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BFC0" w14:textId="7323B7E1" w:rsidR="003354ED" w:rsidRPr="004639BB" w:rsidRDefault="0089027C" w:rsidP="0090706E">
      <w:pPr>
        <w:jc w:val="both"/>
        <w:rPr>
          <w:rStyle w:val="Naglaeno"/>
          <w:rFonts w:ascii="Times New Roman" w:hAnsi="Times New Roman" w:cs="Times New Roman"/>
          <w:sz w:val="28"/>
          <w:szCs w:val="28"/>
        </w:rPr>
      </w:pP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Uplata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depozita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za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predmet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6EA" w:rsidRPr="004639BB">
        <w:rPr>
          <w:rStyle w:val="Naglaeno"/>
          <w:rFonts w:ascii="Times New Roman" w:hAnsi="Times New Roman" w:cs="Times New Roman"/>
          <w:sz w:val="28"/>
          <w:szCs w:val="28"/>
        </w:rPr>
        <w:t>licitacije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vrši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na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račune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broj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1346 7410 0709 0551 (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kod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ASA BANKA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d.d.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ili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3381 0022 00595 469 (</w:t>
      </w:r>
      <w:proofErr w:type="spellStart"/>
      <w:r w:rsidRPr="004639BB">
        <w:rPr>
          <w:rStyle w:val="Naglaeno"/>
          <w:rFonts w:ascii="Times New Roman" w:hAnsi="Times New Roman" w:cs="Times New Roman"/>
          <w:sz w:val="28"/>
          <w:szCs w:val="28"/>
        </w:rPr>
        <w:t>kod</w:t>
      </w:r>
      <w:proofErr w:type="spellEnd"/>
      <w:r w:rsidRPr="004639BB">
        <w:rPr>
          <w:rStyle w:val="Naglaeno"/>
          <w:rFonts w:ascii="Times New Roman" w:hAnsi="Times New Roman" w:cs="Times New Roman"/>
          <w:sz w:val="28"/>
          <w:szCs w:val="28"/>
        </w:rPr>
        <w:t xml:space="preserve"> UniCredit Bank).</w:t>
      </w:r>
    </w:p>
    <w:sectPr w:rsidR="003354ED" w:rsidRPr="004639BB" w:rsidSect="004639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ED"/>
    <w:rsid w:val="003354ED"/>
    <w:rsid w:val="004639BB"/>
    <w:rsid w:val="004F16EA"/>
    <w:rsid w:val="005A3414"/>
    <w:rsid w:val="007C0833"/>
    <w:rsid w:val="007C2F10"/>
    <w:rsid w:val="0089027C"/>
    <w:rsid w:val="0090706E"/>
    <w:rsid w:val="00990039"/>
    <w:rsid w:val="00C46EF0"/>
    <w:rsid w:val="00E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9EC8"/>
  <w15:chartTrackingRefBased/>
  <w15:docId w15:val="{2F90D12F-3EC6-F743-A5DB-DD6C6A3D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54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54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54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54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54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54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54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54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54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54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54ED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5A3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laketić</dc:creator>
  <cp:keywords/>
  <dc:description/>
  <cp:lastModifiedBy>Korisnik</cp:lastModifiedBy>
  <cp:revision>4</cp:revision>
  <cp:lastPrinted>2026-05-19T07:37:00Z</cp:lastPrinted>
  <dcterms:created xsi:type="dcterms:W3CDTF">2026-05-19T07:23:00Z</dcterms:created>
  <dcterms:modified xsi:type="dcterms:W3CDTF">2026-05-19T07:37:00Z</dcterms:modified>
</cp:coreProperties>
</file>